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2D5A3E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0088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45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CA2267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9644717" w:rsidR="00093CF6" w:rsidRPr="002976EC" w:rsidRDefault="00C1378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Che fame!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7C818BE1" w:rsidR="002D151A" w:rsidRDefault="00E0088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5D61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2714639" w:rsidR="009961AB" w:rsidRPr="004404DE" w:rsidRDefault="00C13784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hranom, količinom.</w:t>
            </w:r>
          </w:p>
        </w:tc>
      </w:tr>
      <w:tr w:rsidR="00140744" w:rsidRPr="007B5D61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74DB0DC" w:rsidR="00253348" w:rsidRPr="00843602" w:rsidRDefault="008E04D2" w:rsidP="00C1378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</w:t>
            </w:r>
            <w:r w:rsidR="00C13784">
              <w:rPr>
                <w:rFonts w:ascii="Times New Roman" w:hAnsi="Times New Roman"/>
                <w:lang w:val="sr-Latn-RS" w:eastAsia="sr-Latn-CS"/>
              </w:rPr>
              <w:t>stanju da razume jednostavne izraze u vezi sa usvojenim vokabularom.</w:t>
            </w:r>
          </w:p>
        </w:tc>
      </w:tr>
      <w:tr w:rsidR="00A73B8D" w:rsidRPr="007B5D6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7B5D61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0C305B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  <w:r w:rsidR="007B5D61">
              <w:rPr>
                <w:rFonts w:ascii="Times New Roman" w:hAnsi="Times New Roman"/>
                <w:lang w:val="es-ES" w:eastAsia="sr-Latn-CS"/>
              </w:rPr>
              <w:t>, grupni</w:t>
            </w:r>
            <w:bookmarkStart w:id="0" w:name="_GoBack"/>
            <w:bookmarkEnd w:id="0"/>
          </w:p>
        </w:tc>
      </w:tr>
      <w:tr w:rsidR="002D151A" w:rsidRPr="007B5D61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A15C3FA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  <w:r w:rsidR="007B5D61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7B5D61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A86A31E" w:rsidR="004A6629" w:rsidRPr="004A6629" w:rsidRDefault="00EE1A9A" w:rsidP="00F850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C13784"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7B5D61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0E0276F" w:rsidR="006B61FC" w:rsidRPr="00355B0C" w:rsidRDefault="00C13784" w:rsidP="00E0088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7B5D61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5D6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DAD3F77" w:rsidR="002D151A" w:rsidRPr="001071EE" w:rsidRDefault="00F8509D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3AA819" w14:textId="77777777" w:rsidR="00BF4C56" w:rsidRDefault="00EE1A9A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26D82CC9" w:rsidR="00C13784" w:rsidRPr="00575F28" w:rsidRDefault="00E00886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uloge učenicima. Učenici čitaju tekst na 52.strani udžbenika.</w:t>
            </w:r>
          </w:p>
        </w:tc>
      </w:tr>
      <w:tr w:rsidR="002D151A" w:rsidRPr="007B5D61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5C31C1C" w:rsidR="004B0677" w:rsidRDefault="008815F9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97B2B8A" w14:textId="1A3B2639" w:rsidR="00C13784" w:rsidRDefault="00E00886" w:rsidP="00BE1B77">
            <w:pPr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53</w:t>
            </w:r>
            <w:r w:rsidR="00C13784" w:rsidRPr="00C1378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.strana, vežbanje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3</w:t>
            </w:r>
          </w:p>
          <w:p w14:paraId="21A81465" w14:textId="77777777" w:rsidR="00F8509D" w:rsidRDefault="00F8509D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33EC3C" w14:textId="77777777" w:rsidR="008815F9" w:rsidRDefault="00E00886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učenicima. Učenici pčitaju tekst samostalno i dopunjavaju rečenice uz napomenu da je potrebno više od jedne reči.</w:t>
            </w:r>
          </w:p>
          <w:p w14:paraId="4E425867" w14:textId="77777777" w:rsidR="00E00886" w:rsidRDefault="00E00886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Proveravaju u paru, a zatim  svi zajedno. (</w:t>
            </w:r>
            <w:r w:rsidRPr="00BB39C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rešenja: </w:t>
            </w:r>
            <w:r w:rsidR="00BB39C0" w:rsidRPr="00BB39C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del budino, 2 hanno tutti gli ingredienti, 3 le uova, 4 ne vuole, 5 la crema al cioccolato, 6 dal fruttivendolo)</w:t>
            </w:r>
          </w:p>
          <w:p w14:paraId="2A2C8CBE" w14:textId="77777777" w:rsidR="007B5D61" w:rsidRDefault="007B5D61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EDC736A" w14:textId="77777777" w:rsidR="007B5D61" w:rsidRDefault="007B5D61" w:rsidP="007B5D6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2465902" w14:textId="77777777" w:rsidR="00BB39C0" w:rsidRDefault="00BB39C0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3CFB073" w14:textId="77777777" w:rsidR="00BB39C0" w:rsidRDefault="00BB39C0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B39C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0A447A36" w14:textId="77777777" w:rsidR="007B5D61" w:rsidRDefault="007B5D61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C440CD8" w14:textId="77777777" w:rsidR="00BB39C0" w:rsidRDefault="00BB39C0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Igrovna aktivnost.</w:t>
            </w:r>
          </w:p>
          <w:p w14:paraId="69E99E1E" w14:textId="77777777" w:rsidR="00BB39C0" w:rsidRDefault="00BB39C0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manje grupe. Učenici se takmiče u pronalaženju sastojaka. (</w:t>
            </w:r>
            <w:r w:rsidRPr="0040600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orizzontali-farina, uova, zucchero, verticali-burro, limoni, latte)</w:t>
            </w:r>
          </w:p>
          <w:p w14:paraId="4263E447" w14:textId="77777777" w:rsidR="0040600F" w:rsidRDefault="0040600F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54392E1" w14:textId="3837EA00" w:rsidR="0040600F" w:rsidRDefault="0040600F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0600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5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Adesso tocca a te!</w:t>
            </w:r>
          </w:p>
          <w:p w14:paraId="5418D924" w14:textId="77777777" w:rsidR="0040600F" w:rsidRDefault="0040600F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84F1D6F" w14:textId="6E28FF9E" w:rsidR="0040600F" w:rsidRDefault="0040600F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učenicima pojedinačno ili razgovor vode u paru.</w:t>
            </w:r>
          </w:p>
          <w:p w14:paraId="35E33780" w14:textId="285D938B" w:rsidR="0040600F" w:rsidRDefault="0040600F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se uključuje, prati razgovor i dopunjava ukoliko učenici zatraže pomoć. Nastavnik zapisuje na tabli nove reči koje su potrebne za vođenje razgovora na ovu temu.</w:t>
            </w:r>
          </w:p>
          <w:p w14:paraId="28F206CD" w14:textId="77777777" w:rsidR="0040600F" w:rsidRPr="0040600F" w:rsidRDefault="0040600F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C668DDD" w14:textId="77777777" w:rsidR="0040600F" w:rsidRDefault="0040600F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940AFE0" w14:textId="69C7137D" w:rsidR="0040600F" w:rsidRPr="0040600F" w:rsidRDefault="0040600F" w:rsidP="00C13784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B5D6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7FBAF0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970EC18" w:rsidR="00054572" w:rsidRPr="003D4FED" w:rsidRDefault="008815F9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042229" w14:textId="061A29C7" w:rsidR="008815F9" w:rsidRDefault="0040600F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Igrovna aktivnost:</w:t>
            </w:r>
          </w:p>
          <w:p w14:paraId="34C15FAE" w14:textId="731E9232" w:rsidR="0040600F" w:rsidRDefault="0040600F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cilju utvrđivanja vokabulara, nastavnik daje uputstvo za igranje igre ,,impiccato“-vešala. Nastavnik zadaje reči koje su povezane sa temom. Nastavnik deli učenike u grupe.</w:t>
            </w:r>
          </w:p>
          <w:p w14:paraId="6C1E1B9A" w14:textId="77777777" w:rsidR="007B5D61" w:rsidRDefault="007B5D61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6DB89C9" w14:textId="1CCCF1EF" w:rsidR="0040600F" w:rsidRPr="008815F9" w:rsidRDefault="0040600F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0600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29.strana, vežbanje 2</w:t>
            </w:r>
          </w:p>
          <w:p w14:paraId="3B3AB247" w14:textId="4D0ABA9D" w:rsidR="008815F9" w:rsidRP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B5D6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F41ED8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B5D61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600F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B5D61"/>
    <w:rsid w:val="007C3E10"/>
    <w:rsid w:val="007D42F8"/>
    <w:rsid w:val="007D518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B39C0"/>
    <w:rsid w:val="00BC3D30"/>
    <w:rsid w:val="00BC6AEA"/>
    <w:rsid w:val="00BD0080"/>
    <w:rsid w:val="00BD3B39"/>
    <w:rsid w:val="00BD708A"/>
    <w:rsid w:val="00BE1B77"/>
    <w:rsid w:val="00BE5EA2"/>
    <w:rsid w:val="00BF36E6"/>
    <w:rsid w:val="00BF4C56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00886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2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91D2E-E720-427B-8864-2A046D62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2020-08-12T11:59:00Z</dcterms:created>
  <dcterms:modified xsi:type="dcterms:W3CDTF">2020-08-18T16:29:00Z</dcterms:modified>
</cp:coreProperties>
</file>